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058ECCEA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E77A6B">
        <w:rPr>
          <w:rFonts w:ascii="Arial" w:hAnsi="Arial" w:cs="Arial"/>
          <w:b/>
          <w:snapToGrid w:val="0"/>
          <w:sz w:val="22"/>
          <w:szCs w:val="22"/>
        </w:rPr>
        <w:t>1</w:t>
      </w:r>
      <w:r w:rsidR="007444BC">
        <w:rPr>
          <w:rFonts w:ascii="Arial" w:hAnsi="Arial" w:cs="Arial"/>
          <w:b/>
          <w:snapToGrid w:val="0"/>
          <w:sz w:val="22"/>
          <w:szCs w:val="22"/>
        </w:rPr>
        <w:t>1</w:t>
      </w:r>
      <w:r w:rsidR="007444BC" w:rsidRPr="007444BC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7444BC">
        <w:rPr>
          <w:rFonts w:ascii="Arial" w:hAnsi="Arial" w:cs="Arial"/>
          <w:b/>
          <w:snapToGrid w:val="0"/>
          <w:sz w:val="22"/>
          <w:szCs w:val="22"/>
        </w:rPr>
        <w:t xml:space="preserve"> February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18409439" w:rsidR="002415EE" w:rsidRDefault="00046A39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HBPC</w:t>
      </w:r>
      <w:r w:rsidR="0078637F" w:rsidRPr="00291CB1">
        <w:rPr>
          <w:rFonts w:ascii="Arial" w:hAnsi="Arial" w:cs="Arial"/>
          <w:b/>
          <w:snapToGrid w:val="0"/>
          <w:sz w:val="22"/>
          <w:szCs w:val="22"/>
        </w:rPr>
        <w:t xml:space="preserve">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p w14:paraId="6D57D737" w14:textId="77777777" w:rsidR="00046A39" w:rsidRDefault="00046A39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31F4FCF6" w14:textId="77777777" w:rsidR="00046A39" w:rsidRPr="00291CB1" w:rsidRDefault="00046A39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70BD0E89" w:rsidR="00291CB1" w:rsidRPr="00291CB1" w:rsidRDefault="00046A39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st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Jan</w:t>
            </w:r>
          </w:p>
        </w:tc>
        <w:tc>
          <w:tcPr>
            <w:tcW w:w="1560" w:type="dxa"/>
          </w:tcPr>
          <w:p w14:paraId="6A62FE1F" w14:textId="6BA994DF" w:rsidR="00291CB1" w:rsidRPr="00291CB1" w:rsidRDefault="00046A39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Pitchmark</w:t>
            </w:r>
            <w:proofErr w:type="spellEnd"/>
          </w:p>
        </w:tc>
        <w:tc>
          <w:tcPr>
            <w:tcW w:w="2551" w:type="dxa"/>
          </w:tcPr>
          <w:p w14:paraId="72BBEC6F" w14:textId="7D36833C" w:rsidR="00291CB1" w:rsidRPr="00291CB1" w:rsidRDefault="00046A39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Netball Hoop Refund</w:t>
            </w:r>
          </w:p>
        </w:tc>
        <w:tc>
          <w:tcPr>
            <w:tcW w:w="2545" w:type="dxa"/>
          </w:tcPr>
          <w:p w14:paraId="2E6A6439" w14:textId="2A607F32" w:rsidR="00291CB1" w:rsidRPr="00291CB1" w:rsidRDefault="00046A39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4293A8F6" w14:textId="3D6327DA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</w:t>
            </w:r>
            <w:r w:rsidR="00046A39">
              <w:rPr>
                <w:rFonts w:ascii="Arial" w:hAnsi="Arial" w:cs="Arial"/>
                <w:snapToGrid w:val="0"/>
                <w:sz w:val="22"/>
                <w:szCs w:val="22"/>
              </w:rPr>
              <w:t>173.99</w:t>
            </w:r>
          </w:p>
        </w:tc>
      </w:tr>
      <w:tr w:rsidR="007444BC" w:rsidRPr="00065421" w14:paraId="19378551" w14:textId="77777777" w:rsidTr="00291CB1">
        <w:tc>
          <w:tcPr>
            <w:tcW w:w="1696" w:type="dxa"/>
          </w:tcPr>
          <w:p w14:paraId="3D3E9684" w14:textId="6BE2455F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211E25" w14:textId="77777777" w:rsidR="007444BC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8E4344" w14:textId="7796B673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6B748AB" w14:textId="132E704B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06B8E1B" w14:textId="4977C787" w:rsidR="007444BC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648EF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CDBBA6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402340FD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046A3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173.99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54EE762" w14:textId="77777777" w:rsidR="00046A39" w:rsidRDefault="00046A39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6F82E545" w:rsidR="00AB3DC8" w:rsidRDefault="007444BC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5</w:t>
      </w:r>
      <w:r w:rsidRPr="007444BC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February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2C79F38D" w14:textId="77777777" w:rsidR="00FB31D7" w:rsidRPr="00FB31D7" w:rsidRDefault="00FB31D7" w:rsidP="00FB31D7">
      <w:pPr>
        <w:rPr>
          <w:rFonts w:ascii="Arial" w:hAnsi="Arial" w:cs="Arial"/>
          <w:sz w:val="22"/>
          <w:szCs w:val="22"/>
        </w:rPr>
      </w:pPr>
    </w:p>
    <w:p w14:paraId="4054EE11" w14:textId="77777777" w:rsidR="00FB31D7" w:rsidRPr="00FB31D7" w:rsidRDefault="00FB31D7" w:rsidP="00FB31D7">
      <w:pPr>
        <w:rPr>
          <w:rFonts w:ascii="Arial" w:hAnsi="Arial" w:cs="Arial"/>
          <w:sz w:val="22"/>
          <w:szCs w:val="22"/>
        </w:rPr>
      </w:pPr>
    </w:p>
    <w:p w14:paraId="7F9EC919" w14:textId="77777777" w:rsidR="00FB31D7" w:rsidRDefault="00FB31D7" w:rsidP="00FB31D7">
      <w:pPr>
        <w:rPr>
          <w:rFonts w:ascii="Arial" w:hAnsi="Arial" w:cs="Arial"/>
          <w:snapToGrid w:val="0"/>
          <w:sz w:val="22"/>
          <w:szCs w:val="22"/>
        </w:rPr>
      </w:pPr>
    </w:p>
    <w:p w14:paraId="51221BA5" w14:textId="77777777" w:rsidR="00FB31D7" w:rsidRDefault="00FB31D7" w:rsidP="00FB31D7">
      <w:pPr>
        <w:rPr>
          <w:rFonts w:ascii="Arial" w:hAnsi="Arial" w:cs="Arial"/>
          <w:snapToGrid w:val="0"/>
          <w:sz w:val="22"/>
          <w:szCs w:val="22"/>
        </w:rPr>
      </w:pPr>
    </w:p>
    <w:p w14:paraId="10F2147F" w14:textId="32090F93" w:rsidR="00FB31D7" w:rsidRDefault="00FB31D7" w:rsidP="00FB31D7">
      <w:pPr>
        <w:tabs>
          <w:tab w:val="left" w:pos="205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F29CDC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16785A79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2233906D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2F386F7A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231978E8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2340311A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70A87D99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</w:p>
    <w:p w14:paraId="0AE7378B" w14:textId="77777777" w:rsidR="00FB31D7" w:rsidRPr="00A74D36" w:rsidRDefault="00FB31D7" w:rsidP="00FB31D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4B5542DB" w14:textId="77777777" w:rsidR="00FB31D7" w:rsidRPr="00FB31D7" w:rsidRDefault="00FB31D7" w:rsidP="00FB31D7">
      <w:pPr>
        <w:tabs>
          <w:tab w:val="left" w:pos="2057"/>
        </w:tabs>
        <w:rPr>
          <w:rFonts w:ascii="Arial" w:hAnsi="Arial" w:cs="Arial"/>
          <w:sz w:val="22"/>
          <w:szCs w:val="22"/>
        </w:rPr>
      </w:pPr>
    </w:p>
    <w:sectPr w:rsidR="00FB31D7" w:rsidRPr="00FB31D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BDA9" w14:textId="77777777" w:rsidR="00A96E53" w:rsidRDefault="00A96E53">
      <w:r>
        <w:separator/>
      </w:r>
    </w:p>
  </w:endnote>
  <w:endnote w:type="continuationSeparator" w:id="0">
    <w:p w14:paraId="48CAF44E" w14:textId="77777777" w:rsidR="00A96E53" w:rsidRDefault="00A9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F45C" w14:textId="77777777" w:rsidR="00A96E53" w:rsidRDefault="00A96E53">
      <w:r>
        <w:separator/>
      </w:r>
    </w:p>
  </w:footnote>
  <w:footnote w:type="continuationSeparator" w:id="0">
    <w:p w14:paraId="71632363" w14:textId="77777777" w:rsidR="00A96E53" w:rsidRDefault="00A9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A39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9F9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6E53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31D7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2025-02-07T13:29:00Z</cp:lastPrinted>
  <dcterms:created xsi:type="dcterms:W3CDTF">2025-02-05T13:06:00Z</dcterms:created>
  <dcterms:modified xsi:type="dcterms:W3CDTF">2025-02-07T13:29:00Z</dcterms:modified>
</cp:coreProperties>
</file>